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71C04C" w14:textId="6B8BD2F3" w:rsidR="00F669F8" w:rsidRPr="00451171" w:rsidRDefault="00F669F8" w:rsidP="00451171">
      <w:pPr>
        <w:jc w:val="center"/>
        <w:rPr>
          <w:rFonts w:cs="B Titr"/>
          <w:sz w:val="36"/>
          <w:szCs w:val="36"/>
          <w:rtl/>
          <w:lang w:bidi="fa-IR"/>
        </w:rPr>
      </w:pPr>
      <w:r w:rsidRPr="00451171">
        <w:rPr>
          <w:rFonts w:cs="B Titr"/>
          <w:noProof/>
          <w:sz w:val="36"/>
          <w:szCs w:val="36"/>
          <w:lang w:bidi="fa-IR"/>
        </w:rPr>
        <w:drawing>
          <wp:inline distT="0" distB="0" distL="0" distR="0" wp14:anchorId="5F1A6BBE" wp14:editId="787EE54A">
            <wp:extent cx="714375" cy="110801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968" cy="1116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86837D" w14:textId="1F1944D1" w:rsidR="00EB2F50" w:rsidRPr="00451171" w:rsidRDefault="00EB2F50" w:rsidP="00451171">
      <w:pPr>
        <w:jc w:val="center"/>
        <w:rPr>
          <w:rFonts w:cs="B Titr"/>
          <w:sz w:val="22"/>
          <w:szCs w:val="22"/>
          <w:lang w:bidi="fa-IR"/>
        </w:rPr>
      </w:pPr>
      <w:r w:rsidRPr="00451171">
        <w:rPr>
          <w:rFonts w:cs="B Titr" w:hint="cs"/>
          <w:sz w:val="28"/>
          <w:szCs w:val="28"/>
          <w:rtl/>
          <w:lang w:bidi="fa-IR"/>
        </w:rPr>
        <w:t>دانشكده بهداشت</w:t>
      </w:r>
    </w:p>
    <w:p w14:paraId="096F4368" w14:textId="103D987C" w:rsidR="00EB2F50" w:rsidRPr="00451171" w:rsidRDefault="00EB2F50" w:rsidP="00451171">
      <w:pPr>
        <w:jc w:val="center"/>
        <w:rPr>
          <w:rFonts w:cs="B Titr"/>
          <w:sz w:val="28"/>
          <w:szCs w:val="28"/>
          <w:rtl/>
          <w:lang w:bidi="fa-IR"/>
        </w:rPr>
      </w:pPr>
      <w:r w:rsidRPr="00451171">
        <w:rPr>
          <w:rFonts w:cs="B Titr" w:hint="cs"/>
          <w:sz w:val="28"/>
          <w:szCs w:val="28"/>
          <w:rtl/>
          <w:lang w:bidi="fa-IR"/>
        </w:rPr>
        <w:t>دانشگاه علوم پزشكي و خدمات بهداشتي درماني ایران</w:t>
      </w:r>
    </w:p>
    <w:p w14:paraId="260F77D6" w14:textId="77777777" w:rsidR="00144FB4" w:rsidRPr="00451171" w:rsidRDefault="00144FB4" w:rsidP="00451171">
      <w:pPr>
        <w:jc w:val="center"/>
        <w:rPr>
          <w:rFonts w:cs="Titr"/>
          <w:sz w:val="28"/>
          <w:szCs w:val="28"/>
          <w:lang w:bidi="fa-IR"/>
        </w:rPr>
      </w:pPr>
    </w:p>
    <w:tbl>
      <w:tblPr>
        <w:bidiVisual/>
        <w:tblW w:w="122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3"/>
        <w:gridCol w:w="2061"/>
        <w:gridCol w:w="1050"/>
        <w:gridCol w:w="2210"/>
        <w:gridCol w:w="1091"/>
        <w:gridCol w:w="2594"/>
        <w:gridCol w:w="582"/>
        <w:gridCol w:w="1049"/>
        <w:gridCol w:w="642"/>
      </w:tblGrid>
      <w:tr w:rsidR="00F57985" w:rsidRPr="00FC2F21" w14:paraId="2B729095" w14:textId="7DA25475" w:rsidTr="003B131F">
        <w:trPr>
          <w:jc w:val="center"/>
        </w:trPr>
        <w:tc>
          <w:tcPr>
            <w:tcW w:w="122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F10C0" w14:textId="549B83D0" w:rsidR="00F57985" w:rsidRPr="00FC2F21" w:rsidRDefault="00F57985" w:rsidP="00451171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FC2F21">
              <w:rPr>
                <w:rFonts w:cs="B Nazanin" w:hint="cs"/>
                <w:sz w:val="20"/>
                <w:szCs w:val="20"/>
                <w:rtl/>
                <w:lang w:bidi="fa-IR"/>
              </w:rPr>
              <w:t>برنامه هفتگي نيمسال</w:t>
            </w:r>
            <w:r w:rsidR="00562596" w:rsidRPr="00FC2F21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اول</w:t>
            </w:r>
            <w:r w:rsidRPr="00FC2F21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سال تحصيلي   </w:t>
            </w:r>
            <w:r w:rsidR="002E27D9">
              <w:rPr>
                <w:rFonts w:cs="B Nazanin" w:hint="cs"/>
                <w:sz w:val="20"/>
                <w:szCs w:val="20"/>
                <w:rtl/>
                <w:lang w:bidi="fa-IR"/>
              </w:rPr>
              <w:t>1406-1405</w:t>
            </w:r>
            <w:r w:rsidRPr="00FC2F21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                               نام استاد: دکتر رسول یاراحمدی  </w:t>
            </w:r>
          </w:p>
        </w:tc>
      </w:tr>
      <w:tr w:rsidR="00CB504A" w:rsidRPr="00FC2F21" w14:paraId="0D536D83" w14:textId="26828685" w:rsidTr="003B131F">
        <w:trPr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7E781" w14:textId="77777777" w:rsidR="00CB504A" w:rsidRPr="00FC2F21" w:rsidRDefault="00CB504A" w:rsidP="00CB504A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FC2F21">
              <w:rPr>
                <w:rFonts w:cs="B Nazanin" w:hint="cs"/>
                <w:sz w:val="20"/>
                <w:szCs w:val="20"/>
                <w:rtl/>
                <w:lang w:bidi="fa-IR"/>
              </w:rPr>
              <w:t>ايام هفته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923F8" w14:textId="77777777" w:rsidR="00CB504A" w:rsidRPr="00FC2F21" w:rsidRDefault="00CB504A" w:rsidP="00CB504A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FC2F21">
              <w:rPr>
                <w:rFonts w:cs="B Nazanin" w:hint="cs"/>
                <w:sz w:val="20"/>
                <w:szCs w:val="20"/>
                <w:rtl/>
                <w:lang w:bidi="fa-IR"/>
              </w:rPr>
              <w:t>نام درس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5AE58" w14:textId="77777777" w:rsidR="00CB504A" w:rsidRPr="00FC2F21" w:rsidRDefault="00CB504A" w:rsidP="00CB504A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FC2F21">
              <w:rPr>
                <w:rFonts w:cs="B Nazanin" w:hint="cs"/>
                <w:sz w:val="20"/>
                <w:szCs w:val="20"/>
                <w:rtl/>
                <w:lang w:bidi="fa-IR"/>
              </w:rPr>
              <w:t>ساعت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E4A38" w14:textId="77777777" w:rsidR="00CB504A" w:rsidRPr="00FC2F21" w:rsidRDefault="00CB504A" w:rsidP="00CB504A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FC2F21">
              <w:rPr>
                <w:rFonts w:cs="B Nazanin" w:hint="cs"/>
                <w:sz w:val="20"/>
                <w:szCs w:val="20"/>
                <w:rtl/>
                <w:lang w:bidi="fa-IR"/>
              </w:rPr>
              <w:t>نام درس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2480B" w14:textId="77777777" w:rsidR="00CB504A" w:rsidRPr="00FC2F21" w:rsidRDefault="00CB504A" w:rsidP="00CB504A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FC2F21">
              <w:rPr>
                <w:rFonts w:cs="B Nazanin" w:hint="cs"/>
                <w:sz w:val="20"/>
                <w:szCs w:val="20"/>
                <w:rtl/>
                <w:lang w:bidi="fa-IR"/>
              </w:rPr>
              <w:t>ساعت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2B805" w14:textId="77777777" w:rsidR="00CB504A" w:rsidRPr="00FC2F21" w:rsidRDefault="00CB504A" w:rsidP="00CB504A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FC2F21">
              <w:rPr>
                <w:rFonts w:cs="B Nazanin" w:hint="cs"/>
                <w:sz w:val="20"/>
                <w:szCs w:val="20"/>
                <w:rtl/>
                <w:lang w:bidi="fa-IR"/>
              </w:rPr>
              <w:t>نام درس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A727B" w14:textId="77777777" w:rsidR="00CB504A" w:rsidRPr="00FC2F21" w:rsidRDefault="00CB504A" w:rsidP="00CB504A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FC2F21">
              <w:rPr>
                <w:rFonts w:cs="B Nazanin" w:hint="cs"/>
                <w:sz w:val="20"/>
                <w:szCs w:val="20"/>
                <w:rtl/>
                <w:lang w:bidi="fa-IR"/>
              </w:rPr>
              <w:t>ساعت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8A634" w14:textId="1E5F25F1" w:rsidR="00CB504A" w:rsidRPr="00FC2F21" w:rsidRDefault="00CB504A" w:rsidP="00CB504A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FC2F21">
              <w:rPr>
                <w:rFonts w:cs="B Nazanin" w:hint="cs"/>
                <w:sz w:val="20"/>
                <w:szCs w:val="20"/>
                <w:rtl/>
                <w:lang w:bidi="fa-IR"/>
              </w:rPr>
              <w:t>نام درس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F5DF3" w14:textId="433F49E5" w:rsidR="00CB504A" w:rsidRPr="00FC2F21" w:rsidRDefault="00CB504A" w:rsidP="00CB504A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FC2F21">
              <w:rPr>
                <w:rFonts w:cs="B Nazanin" w:hint="cs"/>
                <w:sz w:val="20"/>
                <w:szCs w:val="20"/>
                <w:rtl/>
                <w:lang w:bidi="fa-IR"/>
              </w:rPr>
              <w:t>ساعت</w:t>
            </w:r>
          </w:p>
        </w:tc>
      </w:tr>
      <w:tr w:rsidR="00C835B4" w:rsidRPr="00FC2F21" w14:paraId="520340FC" w14:textId="637437F9" w:rsidTr="003B131F">
        <w:trPr>
          <w:trHeight w:val="728"/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CE35A" w14:textId="77777777" w:rsidR="00C835B4" w:rsidRPr="00FC2F21" w:rsidRDefault="00C835B4" w:rsidP="00451171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C2F2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شنبه</w:t>
            </w:r>
          </w:p>
        </w:tc>
        <w:tc>
          <w:tcPr>
            <w:tcW w:w="112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14:paraId="7C943FAB" w14:textId="7389A6FD" w:rsidR="00C835B4" w:rsidRPr="00FC2F21" w:rsidRDefault="003F1B9F" w:rsidP="00451171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تحقیقات آزمایشگاهی-طرح های فناورانه</w:t>
            </w:r>
            <w:r w:rsidR="00C835B4" w:rsidRPr="00FC2F2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</w:p>
        </w:tc>
      </w:tr>
      <w:tr w:rsidR="00C835B4" w:rsidRPr="00FC2F21" w14:paraId="64D78DFF" w14:textId="5E5B78C2" w:rsidTr="00AE6F1E">
        <w:trPr>
          <w:trHeight w:val="782"/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0DD29" w14:textId="77777777" w:rsidR="00C835B4" w:rsidRPr="00FC2F21" w:rsidRDefault="00C835B4" w:rsidP="00787E5F">
            <w:pPr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FC2F2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يكشنبه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DE38F0" w14:textId="2FCCF1C5" w:rsidR="00C835B4" w:rsidRPr="00FC2F21" w:rsidRDefault="00803CD4" w:rsidP="00787E5F">
            <w:pPr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توسعه روشهای ارزیابی الاینده های شیمیایی (</w:t>
            </w:r>
            <w:r>
              <w:rPr>
                <w:rFonts w:cs="B Nazanin"/>
                <w:b/>
                <w:bCs/>
                <w:sz w:val="20"/>
                <w:szCs w:val="20"/>
                <w:lang w:bidi="fa-IR"/>
              </w:rPr>
              <w:t xml:space="preserve">PhD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)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391EEC" w14:textId="77777777" w:rsidR="00C835B4" w:rsidRPr="00FC2F21" w:rsidRDefault="00C835B4" w:rsidP="00787E5F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C2F2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8-10</w:t>
            </w:r>
          </w:p>
          <w:p w14:paraId="13F95B6B" w14:textId="62982A11" w:rsidR="00C835B4" w:rsidRPr="00FC2F21" w:rsidRDefault="00C835B4" w:rsidP="00787E5F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6034D4F0" w14:textId="01FAD139" w:rsidR="00C835B4" w:rsidRPr="00FC2F21" w:rsidRDefault="00803CD4" w:rsidP="00803CD4">
            <w:pPr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مشاوره -دانشجویان دکتری-کارشناسی ارشد 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7F834BA4" w14:textId="77777777" w:rsidR="00C835B4" w:rsidRPr="00FC2F21" w:rsidRDefault="00C835B4" w:rsidP="00787E5F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FC2F21">
              <w:rPr>
                <w:rFonts w:cs="B Nazanin" w:hint="cs"/>
                <w:sz w:val="20"/>
                <w:szCs w:val="20"/>
                <w:rtl/>
                <w:lang w:bidi="fa-IR"/>
              </w:rPr>
              <w:t>10-13</w:t>
            </w:r>
          </w:p>
          <w:p w14:paraId="65D9D673" w14:textId="6AF9D83F" w:rsidR="00C835B4" w:rsidRPr="00FC2F21" w:rsidRDefault="00C835B4" w:rsidP="00787E5F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C2F21">
              <w:rPr>
                <w:rFonts w:cs="B Nazanin" w:hint="cs"/>
                <w:sz w:val="20"/>
                <w:szCs w:val="20"/>
                <w:rtl/>
                <w:lang w:bidi="fa-IR"/>
              </w:rPr>
              <w:t>سایت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6295D64A" w14:textId="0E393454" w:rsidR="00C835B4" w:rsidRPr="00FC2F21" w:rsidRDefault="00C835B4" w:rsidP="00787E5F">
            <w:pPr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2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76348B35" w14:textId="43992BF9" w:rsidR="00C835B4" w:rsidRPr="00FC2F21" w:rsidRDefault="00C835B4" w:rsidP="00787E5F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4D7733" w:rsidRPr="00FC2F21" w14:paraId="5802B9AB" w14:textId="58CD5D33" w:rsidTr="00811CBA">
        <w:trPr>
          <w:trHeight w:val="669"/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C6F54DE" w14:textId="7E4FF30D" w:rsidR="004D7733" w:rsidRPr="00FC2F21" w:rsidRDefault="004D7733" w:rsidP="00B03266">
            <w:pPr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FC2F2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دوشنبه</w:t>
            </w:r>
          </w:p>
        </w:tc>
        <w:tc>
          <w:tcPr>
            <w:tcW w:w="2061" w:type="dxa"/>
            <w:shd w:val="clear" w:color="auto" w:fill="00B0F0"/>
          </w:tcPr>
          <w:p w14:paraId="16178B56" w14:textId="5CB7D4FE" w:rsidR="004D7733" w:rsidRPr="00FC2F21" w:rsidRDefault="00811CBA" w:rsidP="00B0326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مطالعه </w:t>
            </w:r>
            <w:r w:rsidR="000E43C4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-مشاوره </w:t>
            </w:r>
          </w:p>
        </w:tc>
        <w:tc>
          <w:tcPr>
            <w:tcW w:w="1050" w:type="dxa"/>
            <w:shd w:val="clear" w:color="auto" w:fill="00B0F0"/>
          </w:tcPr>
          <w:p w14:paraId="3D591A2B" w14:textId="77777777" w:rsidR="004D7733" w:rsidRPr="00FC2F21" w:rsidRDefault="004D7733" w:rsidP="00B0326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C2F2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8-10</w:t>
            </w:r>
          </w:p>
          <w:p w14:paraId="20492F0C" w14:textId="1E4DC76E" w:rsidR="004D7733" w:rsidRPr="00FC2F21" w:rsidRDefault="004D7733" w:rsidP="00B0326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C2F2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کلاس5</w:t>
            </w:r>
          </w:p>
        </w:tc>
        <w:tc>
          <w:tcPr>
            <w:tcW w:w="2210" w:type="dxa"/>
            <w:shd w:val="clear" w:color="auto" w:fill="00B0F0"/>
          </w:tcPr>
          <w:p w14:paraId="329E99CE" w14:textId="3D7399C0" w:rsidR="004D7733" w:rsidRPr="00FC2F21" w:rsidRDefault="00811CBA" w:rsidP="00811CBA">
            <w:pPr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811CBA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فناوریهای نوین کنترل الودگی هوا</w:t>
            </w:r>
          </w:p>
        </w:tc>
        <w:tc>
          <w:tcPr>
            <w:tcW w:w="1091" w:type="dxa"/>
            <w:shd w:val="clear" w:color="auto" w:fill="00B0F0"/>
          </w:tcPr>
          <w:p w14:paraId="0E9F5303" w14:textId="602385CB" w:rsidR="004D7733" w:rsidRPr="00FC2F21" w:rsidRDefault="004D7733" w:rsidP="00B03266">
            <w:pPr>
              <w:jc w:val="center"/>
              <w:rPr>
                <w:rFonts w:cs="B Mitra"/>
                <w:sz w:val="20"/>
                <w:szCs w:val="20"/>
                <w:rtl/>
                <w:lang w:bidi="fa-IR"/>
              </w:rPr>
            </w:pPr>
            <w:r w:rsidRPr="00FC2F21">
              <w:rPr>
                <w:rFonts w:cs="B Mitra" w:hint="cs"/>
                <w:sz w:val="20"/>
                <w:szCs w:val="20"/>
                <w:rtl/>
                <w:lang w:bidi="fa-IR"/>
              </w:rPr>
              <w:t>10-</w:t>
            </w:r>
            <w:r w:rsidR="00811CBA">
              <w:rPr>
                <w:rFonts w:cs="B Mitra" w:hint="cs"/>
                <w:sz w:val="20"/>
                <w:szCs w:val="20"/>
                <w:rtl/>
                <w:lang w:bidi="fa-IR"/>
              </w:rPr>
              <w:t>13</w:t>
            </w:r>
          </w:p>
          <w:p w14:paraId="097F4164" w14:textId="5B5DCE6A" w:rsidR="004D7733" w:rsidRPr="00FC2F21" w:rsidRDefault="004D7733" w:rsidP="00B03266">
            <w:pPr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AE6F1E">
              <w:rPr>
                <w:rFonts w:cs="B Nazanin" w:hint="cs"/>
                <w:b/>
                <w:bCs/>
                <w:sz w:val="20"/>
                <w:szCs w:val="20"/>
                <w:shd w:val="clear" w:color="auto" w:fill="00B0F0"/>
                <w:rtl/>
                <w:lang w:bidi="fa-IR"/>
              </w:rPr>
              <w:t>ک</w:t>
            </w:r>
            <w:r w:rsidRPr="00FC2F2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لاس</w:t>
            </w:r>
            <w:r w:rsidR="00811CBA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2594" w:type="dxa"/>
            <w:tcBorders>
              <w:bottom w:val="single" w:sz="4" w:space="0" w:color="auto"/>
            </w:tcBorders>
            <w:shd w:val="clear" w:color="auto" w:fill="00B0F0"/>
          </w:tcPr>
          <w:p w14:paraId="6130948A" w14:textId="77777777" w:rsidR="004D7733" w:rsidRPr="00FC2F21" w:rsidRDefault="004D7733" w:rsidP="00B03266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FC2F21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طراحی سیستم های کنترل آلاینده های هوا</w:t>
            </w:r>
          </w:p>
          <w:p w14:paraId="71FC4CBA" w14:textId="1FBF6A05" w:rsidR="004D7733" w:rsidRPr="00FC2F21" w:rsidRDefault="004D7733" w:rsidP="00B0326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C2F21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دکتر یاراحمدی</w:t>
            </w:r>
          </w:p>
        </w:tc>
        <w:tc>
          <w:tcPr>
            <w:tcW w:w="2273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215FD273" w14:textId="77777777" w:rsidR="004D7733" w:rsidRPr="00FC2F21" w:rsidRDefault="004D7733" w:rsidP="00B0326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C2F2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13-16</w:t>
            </w:r>
          </w:p>
          <w:p w14:paraId="597D4B90" w14:textId="27DC1133" w:rsidR="004D7733" w:rsidRPr="00FC2F21" w:rsidRDefault="004D7733" w:rsidP="00B0326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C2F2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کلاس</w:t>
            </w:r>
            <w:r w:rsidR="00811CBA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4</w:t>
            </w:r>
          </w:p>
        </w:tc>
      </w:tr>
      <w:tr w:rsidR="00FC2F21" w:rsidRPr="00FC2F21" w14:paraId="263EDA90" w14:textId="36C8AB94" w:rsidTr="00811CBA">
        <w:trPr>
          <w:trHeight w:val="523"/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9C9DB" w14:textId="77777777" w:rsidR="00FC2F21" w:rsidRPr="00FC2F21" w:rsidRDefault="00FC2F21" w:rsidP="00F03701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C2F2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سه شنبه</w:t>
            </w:r>
          </w:p>
        </w:tc>
        <w:tc>
          <w:tcPr>
            <w:tcW w:w="2061" w:type="dxa"/>
            <w:shd w:val="clear" w:color="auto" w:fill="00B0F0"/>
          </w:tcPr>
          <w:p w14:paraId="55E1D69C" w14:textId="52FB002C" w:rsidR="00FC2F21" w:rsidRPr="00FC2F21" w:rsidRDefault="00811CBA" w:rsidP="00F03701">
            <w:pPr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مطالعه </w:t>
            </w:r>
            <w:r w:rsidR="000E43C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-مشاوره </w:t>
            </w:r>
          </w:p>
        </w:tc>
        <w:tc>
          <w:tcPr>
            <w:tcW w:w="1050" w:type="dxa"/>
            <w:shd w:val="clear" w:color="auto" w:fill="00B0F0"/>
          </w:tcPr>
          <w:p w14:paraId="39CE1C37" w14:textId="77777777" w:rsidR="00FC2F21" w:rsidRPr="00FC2F21" w:rsidRDefault="00FC2F21" w:rsidP="00F03701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C2F2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8-10</w:t>
            </w:r>
          </w:p>
          <w:p w14:paraId="53F308D8" w14:textId="23F8917B" w:rsidR="00FC2F21" w:rsidRPr="00FC2F21" w:rsidRDefault="00FC2F21" w:rsidP="00F03701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C2F2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کلا7</w:t>
            </w:r>
          </w:p>
        </w:tc>
        <w:tc>
          <w:tcPr>
            <w:tcW w:w="2210" w:type="dxa"/>
            <w:shd w:val="clear" w:color="auto" w:fill="00B0F0"/>
          </w:tcPr>
          <w:p w14:paraId="2DA72F12" w14:textId="6135D300" w:rsidR="00FC2F21" w:rsidRPr="00FC2F21" w:rsidRDefault="00FC2F21" w:rsidP="00F03701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C2F2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ژورنال کلاب</w:t>
            </w:r>
          </w:p>
        </w:tc>
        <w:tc>
          <w:tcPr>
            <w:tcW w:w="1091" w:type="dxa"/>
            <w:shd w:val="clear" w:color="auto" w:fill="00B0F0"/>
          </w:tcPr>
          <w:p w14:paraId="547385A3" w14:textId="77777777" w:rsidR="00FC2F21" w:rsidRPr="00FC2F21" w:rsidRDefault="00FC2F21" w:rsidP="00F03701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C2F2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10-13</w:t>
            </w:r>
          </w:p>
          <w:p w14:paraId="01C58EE6" w14:textId="6EDAAD2E" w:rsidR="00FC2F21" w:rsidRPr="00FC2F21" w:rsidRDefault="00FC2F21" w:rsidP="00F03701">
            <w:pPr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FC2F2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سالن شهید رحیمی</w:t>
            </w:r>
          </w:p>
        </w:tc>
        <w:tc>
          <w:tcPr>
            <w:tcW w:w="2594" w:type="dxa"/>
            <w:shd w:val="clear" w:color="auto" w:fill="00B0F0"/>
          </w:tcPr>
          <w:p w14:paraId="1307BA5D" w14:textId="6945F6E6" w:rsidR="00FC2F21" w:rsidRPr="00FC2F21" w:rsidRDefault="00811CBA" w:rsidP="00F03701">
            <w:pPr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طراحی تهویه صنعتی </w:t>
            </w:r>
          </w:p>
        </w:tc>
        <w:tc>
          <w:tcPr>
            <w:tcW w:w="2273" w:type="dxa"/>
            <w:gridSpan w:val="3"/>
            <w:tcBorders>
              <w:right w:val="single" w:sz="4" w:space="0" w:color="auto"/>
            </w:tcBorders>
            <w:shd w:val="clear" w:color="auto" w:fill="00B0F0"/>
          </w:tcPr>
          <w:p w14:paraId="078AEDDA" w14:textId="77777777" w:rsidR="00FC2F21" w:rsidRPr="00FC2F21" w:rsidRDefault="00FC2F21" w:rsidP="00F03701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C2F2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13-15</w:t>
            </w:r>
          </w:p>
          <w:p w14:paraId="4B6B258E" w14:textId="28BADE8D" w:rsidR="00FC2F21" w:rsidRPr="00FC2F21" w:rsidRDefault="00FC2F21" w:rsidP="00F03701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C2F2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کلاس </w:t>
            </w:r>
            <w:r w:rsidR="00811CBA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10</w:t>
            </w:r>
          </w:p>
        </w:tc>
      </w:tr>
      <w:tr w:rsidR="00FC2F21" w:rsidRPr="00FC2F21" w14:paraId="09911192" w14:textId="688C9BCA" w:rsidTr="003B131F">
        <w:trPr>
          <w:trHeight w:val="710"/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6C5DA" w14:textId="6A0A083C" w:rsidR="00FC2F21" w:rsidRPr="00FC2F21" w:rsidRDefault="00FC2F21" w:rsidP="00451171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C2F2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چهارشنبه</w:t>
            </w:r>
          </w:p>
        </w:tc>
        <w:tc>
          <w:tcPr>
            <w:tcW w:w="64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6C6"/>
            <w:vAlign w:val="center"/>
          </w:tcPr>
          <w:p w14:paraId="272D370C" w14:textId="546CD614" w:rsidR="00FC2F21" w:rsidRPr="00FC2F21" w:rsidRDefault="000E43C4" w:rsidP="00451171">
            <w:pPr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مطالعه-</w:t>
            </w:r>
            <w:r w:rsidR="00811CBA" w:rsidRPr="00FC2F2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طرح های فناورانه </w:t>
            </w:r>
            <w:r w:rsidR="00811CBA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-</w:t>
            </w:r>
            <w:r w:rsidR="00FC2F21" w:rsidRPr="00FC2F2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مشاوره دانشجویان  </w:t>
            </w:r>
          </w:p>
        </w:tc>
        <w:tc>
          <w:tcPr>
            <w:tcW w:w="48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6C6"/>
            <w:vAlign w:val="center"/>
          </w:tcPr>
          <w:p w14:paraId="7541811A" w14:textId="59938966" w:rsidR="00FC2F21" w:rsidRPr="00FC2F21" w:rsidRDefault="00FC2F21" w:rsidP="00451171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</w:tbl>
    <w:p w14:paraId="7848C122" w14:textId="77777777" w:rsidR="00832740" w:rsidRDefault="00832740" w:rsidP="00451171">
      <w:pPr>
        <w:jc w:val="center"/>
      </w:pPr>
    </w:p>
    <w:sectPr w:rsidR="00832740" w:rsidSect="005E5428">
      <w:pgSz w:w="16838" w:h="11906" w:orient="landscape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altName w:val="Arial"/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Titr">
    <w:altName w:val="Arial"/>
    <w:charset w:val="B2"/>
    <w:family w:val="auto"/>
    <w:pitch w:val="variable"/>
    <w:sig w:usb0="00002001" w:usb1="00000000" w:usb2="00000000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2F50"/>
    <w:rsid w:val="00007C61"/>
    <w:rsid w:val="000219F1"/>
    <w:rsid w:val="00023C9B"/>
    <w:rsid w:val="000532CD"/>
    <w:rsid w:val="00070B92"/>
    <w:rsid w:val="0007143C"/>
    <w:rsid w:val="000B7C7F"/>
    <w:rsid w:val="000D29B6"/>
    <w:rsid w:val="000E43C4"/>
    <w:rsid w:val="00141545"/>
    <w:rsid w:val="0014382C"/>
    <w:rsid w:val="00144FB4"/>
    <w:rsid w:val="0016513D"/>
    <w:rsid w:val="001702C0"/>
    <w:rsid w:val="00220E26"/>
    <w:rsid w:val="00255355"/>
    <w:rsid w:val="002576FB"/>
    <w:rsid w:val="002611A8"/>
    <w:rsid w:val="002870D2"/>
    <w:rsid w:val="002E27D9"/>
    <w:rsid w:val="003437DC"/>
    <w:rsid w:val="00386BB3"/>
    <w:rsid w:val="00390759"/>
    <w:rsid w:val="003B131F"/>
    <w:rsid w:val="003C7572"/>
    <w:rsid w:val="003F1B9F"/>
    <w:rsid w:val="00417B1B"/>
    <w:rsid w:val="00444651"/>
    <w:rsid w:val="00451171"/>
    <w:rsid w:val="004639F0"/>
    <w:rsid w:val="004A2B7C"/>
    <w:rsid w:val="004B450F"/>
    <w:rsid w:val="004D56FC"/>
    <w:rsid w:val="004D7733"/>
    <w:rsid w:val="00515B0D"/>
    <w:rsid w:val="00562596"/>
    <w:rsid w:val="0058318D"/>
    <w:rsid w:val="00597B4C"/>
    <w:rsid w:val="005B6CF7"/>
    <w:rsid w:val="005D72DA"/>
    <w:rsid w:val="005E5428"/>
    <w:rsid w:val="006469C1"/>
    <w:rsid w:val="006641C6"/>
    <w:rsid w:val="00674C17"/>
    <w:rsid w:val="00685EDA"/>
    <w:rsid w:val="0069410A"/>
    <w:rsid w:val="006A03CB"/>
    <w:rsid w:val="0078608B"/>
    <w:rsid w:val="00787E5F"/>
    <w:rsid w:val="007D7116"/>
    <w:rsid w:val="00803CD4"/>
    <w:rsid w:val="00811CBA"/>
    <w:rsid w:val="008156DC"/>
    <w:rsid w:val="00832740"/>
    <w:rsid w:val="008C1C44"/>
    <w:rsid w:val="008C6E0C"/>
    <w:rsid w:val="008E082A"/>
    <w:rsid w:val="009369CD"/>
    <w:rsid w:val="009D7A27"/>
    <w:rsid w:val="00A36535"/>
    <w:rsid w:val="00A67BB7"/>
    <w:rsid w:val="00A962A4"/>
    <w:rsid w:val="00AE6F1E"/>
    <w:rsid w:val="00B03266"/>
    <w:rsid w:val="00B96814"/>
    <w:rsid w:val="00C12E9D"/>
    <w:rsid w:val="00C4536C"/>
    <w:rsid w:val="00C835B4"/>
    <w:rsid w:val="00CB504A"/>
    <w:rsid w:val="00CC478E"/>
    <w:rsid w:val="00CC74FA"/>
    <w:rsid w:val="00D70D45"/>
    <w:rsid w:val="00DA0005"/>
    <w:rsid w:val="00E357D3"/>
    <w:rsid w:val="00E51FA0"/>
    <w:rsid w:val="00E6327E"/>
    <w:rsid w:val="00EA4261"/>
    <w:rsid w:val="00EB2F50"/>
    <w:rsid w:val="00EC244F"/>
    <w:rsid w:val="00EC4AF8"/>
    <w:rsid w:val="00F03701"/>
    <w:rsid w:val="00F57985"/>
    <w:rsid w:val="00F612E8"/>
    <w:rsid w:val="00F669F8"/>
    <w:rsid w:val="00FB60D0"/>
    <w:rsid w:val="00FC2F21"/>
    <w:rsid w:val="00FD628E"/>
    <w:rsid w:val="00FF0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827EAD"/>
  <w15:chartTrackingRefBased/>
  <w15:docId w15:val="{3F0A1D40-F87A-449D-9933-B527ED22D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318D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490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8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8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7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5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8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8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Administrator</cp:lastModifiedBy>
  <cp:revision>20</cp:revision>
  <cp:lastPrinted>2024-09-01T16:19:00Z</cp:lastPrinted>
  <dcterms:created xsi:type="dcterms:W3CDTF">2023-04-04T04:57:00Z</dcterms:created>
  <dcterms:modified xsi:type="dcterms:W3CDTF">2026-10-04T07:22:00Z</dcterms:modified>
</cp:coreProperties>
</file>